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23CE6EA" w14:textId="6A36F34E" w:rsidR="00015E1E" w:rsidRPr="00015E1E" w:rsidRDefault="00AA39B7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r w:rsidRPr="00AA39B7">
        <w:rPr>
          <w:rFonts w:ascii="Arial" w:hAnsi="Arial" w:cs="Arial"/>
          <w:b/>
          <w:sz w:val="24"/>
          <w:szCs w:val="24"/>
          <w:lang w:eastAsia="ar-SA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AA39B7">
        <w:rPr>
          <w:rFonts w:ascii="Arial" w:hAnsi="Arial" w:cs="Arial"/>
          <w:b/>
          <w:sz w:val="24"/>
          <w:szCs w:val="24"/>
          <w:lang w:eastAsia="ar-SA"/>
        </w:rPr>
        <w:t xml:space="preserve">ul. </w:t>
      </w:r>
      <w:r w:rsidR="0078440A">
        <w:rPr>
          <w:rFonts w:ascii="Arial" w:hAnsi="Arial" w:cs="Arial"/>
          <w:b/>
          <w:sz w:val="24"/>
          <w:szCs w:val="24"/>
          <w:lang w:eastAsia="ar-SA"/>
        </w:rPr>
        <w:t>Browarowej 4/</w:t>
      </w:r>
      <w:r w:rsidR="00CE2123">
        <w:rPr>
          <w:rFonts w:ascii="Arial" w:hAnsi="Arial" w:cs="Arial"/>
          <w:b/>
          <w:sz w:val="24"/>
          <w:szCs w:val="24"/>
          <w:lang w:eastAsia="ar-SA"/>
        </w:rPr>
        <w:t>41</w:t>
      </w:r>
      <w:r w:rsidRPr="00AA39B7">
        <w:rPr>
          <w:rFonts w:ascii="Arial" w:hAnsi="Arial" w:cs="Arial"/>
          <w:b/>
          <w:sz w:val="24"/>
          <w:szCs w:val="24"/>
          <w:lang w:eastAsia="ar-SA"/>
        </w:rPr>
        <w:t xml:space="preserve"> administrowanego przez Miejski Zarząd Budynków Mieszkalnych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AA39B7">
        <w:rPr>
          <w:rFonts w:ascii="Arial" w:hAnsi="Arial" w:cs="Arial"/>
          <w:b/>
          <w:sz w:val="24"/>
          <w:szCs w:val="24"/>
          <w:lang w:eastAsia="ar-SA"/>
        </w:rPr>
        <w:t>w Tychach</w:t>
      </w:r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749E3201" w14:textId="7ACB8539" w:rsidR="005D17C7" w:rsidRPr="005D17C7" w:rsidRDefault="005D17C7" w:rsidP="005D17C7">
      <w:pPr>
        <w:pStyle w:val="Akapitzlist"/>
        <w:numPr>
          <w:ilvl w:val="0"/>
          <w:numId w:val="18"/>
        </w:numPr>
        <w:spacing w:line="360" w:lineRule="auto"/>
        <w:ind w:left="426"/>
        <w:rPr>
          <w:rFonts w:ascii="Arial" w:hAnsi="Arial" w:cs="Arial"/>
          <w:noProof/>
          <w:sz w:val="24"/>
          <w:szCs w:val="24"/>
          <w:lang w:eastAsia="en-US"/>
        </w:rPr>
      </w:pPr>
      <w:r w:rsidRPr="005D17C7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73F14B8B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0AEC0504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nazwa podmiotu certyfikującego, który wydał ten certyfikat: ……………………</w:t>
      </w:r>
    </w:p>
    <w:p w14:paraId="1B892520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okres ważności certyfikatu: …………………</w:t>
      </w:r>
    </w:p>
    <w:p w14:paraId="7761F8B7" w14:textId="77777777" w:rsidR="005D17C7" w:rsidRPr="00FC2318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048F7840" w14:textId="4D0A437C" w:rsidR="005D17C7" w:rsidRPr="00FC2318" w:rsidRDefault="005D17C7" w:rsidP="005D17C7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4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64E3075C" w14:textId="77777777" w:rsidR="005D17C7" w:rsidRPr="00B52B9B" w:rsidRDefault="005D17C7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31E1B" w14:textId="77777777" w:rsidR="00536B9B" w:rsidRDefault="00536B9B">
      <w:r>
        <w:separator/>
      </w:r>
    </w:p>
  </w:endnote>
  <w:endnote w:type="continuationSeparator" w:id="0">
    <w:p w14:paraId="4A7CF287" w14:textId="77777777" w:rsidR="00536B9B" w:rsidRDefault="0053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AC73F" w14:textId="77777777" w:rsidR="00536B9B" w:rsidRDefault="00536B9B">
      <w:r>
        <w:separator/>
      </w:r>
    </w:p>
  </w:footnote>
  <w:footnote w:type="continuationSeparator" w:id="0">
    <w:p w14:paraId="2CDB8079" w14:textId="77777777" w:rsidR="00536B9B" w:rsidRDefault="00536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678D0062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24196F">
      <w:rPr>
        <w:rFonts w:ascii="Arial" w:hAnsi="Arial" w:cs="Arial"/>
        <w:sz w:val="16"/>
        <w:szCs w:val="16"/>
      </w:rPr>
      <w:t>DZP</w:t>
    </w:r>
    <w:r w:rsidR="00CD4DB6">
      <w:rPr>
        <w:rFonts w:ascii="Arial" w:hAnsi="Arial" w:cs="Arial"/>
        <w:sz w:val="16"/>
        <w:szCs w:val="16"/>
      </w:rPr>
      <w:t>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7517E7B5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AA39B7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951FC8">
      <w:rPr>
        <w:rFonts w:ascii="Arial" w:hAnsi="Arial" w:cs="Arial"/>
      </w:rPr>
      <w:t>163/07</w:t>
    </w:r>
    <w:r w:rsidR="00B96B6B" w:rsidRPr="00B96B6B">
      <w:rPr>
        <w:rFonts w:ascii="Arial" w:hAnsi="Arial" w:cs="Arial"/>
      </w:rPr>
      <w:t>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3B043A4"/>
    <w:multiLevelType w:val="hybridMultilevel"/>
    <w:tmpl w:val="B614CBA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1"/>
  </w:num>
  <w:num w:numId="2" w16cid:durableId="1489252198">
    <w:abstractNumId w:val="2"/>
  </w:num>
  <w:num w:numId="3" w16cid:durableId="1086535633">
    <w:abstractNumId w:val="16"/>
  </w:num>
  <w:num w:numId="4" w16cid:durableId="1733232982">
    <w:abstractNumId w:val="10"/>
  </w:num>
  <w:num w:numId="5" w16cid:durableId="439107216">
    <w:abstractNumId w:val="14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4"/>
  </w:num>
  <w:num w:numId="8" w16cid:durableId="1385179312">
    <w:abstractNumId w:val="12"/>
  </w:num>
  <w:num w:numId="9" w16cid:durableId="793984838">
    <w:abstractNumId w:val="9"/>
  </w:num>
  <w:num w:numId="10" w16cid:durableId="996765302">
    <w:abstractNumId w:val="6"/>
  </w:num>
  <w:num w:numId="11" w16cid:durableId="894900777">
    <w:abstractNumId w:val="7"/>
  </w:num>
  <w:num w:numId="12" w16cid:durableId="537546847">
    <w:abstractNumId w:val="3"/>
  </w:num>
  <w:num w:numId="13" w16cid:durableId="907307560">
    <w:abstractNumId w:val="8"/>
  </w:num>
  <w:num w:numId="14" w16cid:durableId="1469202592">
    <w:abstractNumId w:val="4"/>
  </w:num>
  <w:num w:numId="15" w16cid:durableId="119543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3"/>
  </w:num>
  <w:num w:numId="17" w16cid:durableId="1855880990">
    <w:abstractNumId w:val="15"/>
  </w:num>
  <w:num w:numId="18" w16cid:durableId="5131571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71EB8"/>
    <w:rsid w:val="001727DA"/>
    <w:rsid w:val="00175DF7"/>
    <w:rsid w:val="001775B9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256C8"/>
    <w:rsid w:val="00237047"/>
    <w:rsid w:val="0024196F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5913"/>
    <w:rsid w:val="002C6150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36B9B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7C7"/>
    <w:rsid w:val="005D1D14"/>
    <w:rsid w:val="005D2EF1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46588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4198A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40A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50202"/>
    <w:rsid w:val="00951FC8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39B7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2727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7644F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2123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6C2"/>
    <w:rsid w:val="00F03ADD"/>
    <w:rsid w:val="00F05DA8"/>
    <w:rsid w:val="00F14345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Magdalena Kobierska</cp:lastModifiedBy>
  <cp:revision>4</cp:revision>
  <cp:lastPrinted>2023-12-06T13:26:00Z</cp:lastPrinted>
  <dcterms:created xsi:type="dcterms:W3CDTF">2026-07-22T12:53:00Z</dcterms:created>
  <dcterms:modified xsi:type="dcterms:W3CDTF">2026-07-29T05:43:00Z</dcterms:modified>
</cp:coreProperties>
</file>